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23B7" w14:textId="289B5B82" w:rsidR="00C15869" w:rsidRDefault="00682794" w:rsidP="00C1586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5C891D" wp14:editId="6B124A10">
            <wp:simplePos x="0" y="0"/>
            <wp:positionH relativeFrom="page">
              <wp:align>right</wp:align>
            </wp:positionH>
            <wp:positionV relativeFrom="page">
              <wp:posOffset>726440</wp:posOffset>
            </wp:positionV>
            <wp:extent cx="2420620" cy="1069975"/>
            <wp:effectExtent l="0" t="0" r="0" b="0"/>
            <wp:wrapTopAndBottom/>
            <wp:docPr id="7" name="Picture 7" descr="A logo for a removal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for a removal company&#10;&#10;Description automatically generated"/>
                    <pic:cNvPicPr/>
                  </pic:nvPicPr>
                  <pic:blipFill rotWithShape="1">
                    <a:blip r:embed="rId4"/>
                    <a:srcRect l="12063" t="11656" r="10312" b="29514"/>
                    <a:stretch/>
                  </pic:blipFill>
                  <pic:spPr bwMode="auto">
                    <a:xfrm>
                      <a:off x="0" y="0"/>
                      <a:ext cx="2420620" cy="106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869">
        <w:rPr>
          <w:rFonts w:ascii="Arial" w:eastAsia="Arial" w:hAnsi="Arial" w:cs="Arial"/>
          <w:b/>
          <w:sz w:val="28"/>
        </w:rPr>
        <w:t>REMOVAL SERVICE DELIVERY NOTE</w:t>
      </w:r>
    </w:p>
    <w:tbl>
      <w:tblPr>
        <w:tblStyle w:val="TableGrid"/>
        <w:tblW w:w="10800" w:type="dxa"/>
        <w:tblInd w:w="-1007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15869" w14:paraId="5414FD7B" w14:textId="77777777" w:rsidTr="007C7156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3A2BEAAA" w14:textId="16F76015" w:rsidR="00C15869" w:rsidRDefault="00C15869" w:rsidP="007C7156">
            <w:r>
              <w:rPr>
                <w:rFonts w:ascii="Arial" w:eastAsia="Arial" w:hAnsi="Arial" w:cs="Arial"/>
                <w:sz w:val="20"/>
              </w:rPr>
              <w:t>Customer Name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41D644AA" w14:textId="798B4303" w:rsidR="00C15869" w:rsidRDefault="00C15869" w:rsidP="007C7156">
            <w:r>
              <w:rPr>
                <w:rFonts w:ascii="Arial" w:eastAsia="Arial" w:hAnsi="Arial" w:cs="Arial"/>
                <w:sz w:val="20"/>
              </w:rPr>
              <w:t>Email::</w:t>
            </w:r>
          </w:p>
        </w:tc>
      </w:tr>
      <w:tr w:rsidR="00C15869" w14:paraId="1A629E38" w14:textId="77777777" w:rsidTr="007C7156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3BB7" w14:textId="022F261E" w:rsidR="00C15869" w:rsidRDefault="00C15869" w:rsidP="007C7156">
            <w:r>
              <w:rPr>
                <w:rFonts w:ascii="Arial" w:eastAsia="Arial" w:hAnsi="Arial" w:cs="Arial"/>
                <w:sz w:val="20"/>
              </w:rPr>
              <w:t>Address: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A1C3" w14:textId="49A77447" w:rsidR="00C15869" w:rsidRDefault="00C15869" w:rsidP="007C7156">
            <w:r>
              <w:rPr>
                <w:rFonts w:ascii="Arial" w:eastAsia="Arial" w:hAnsi="Arial" w:cs="Arial"/>
                <w:sz w:val="20"/>
              </w:rPr>
              <w:t>Date:</w:t>
            </w:r>
          </w:p>
        </w:tc>
      </w:tr>
      <w:tr w:rsidR="00C15869" w14:paraId="6E98C155" w14:textId="77777777" w:rsidTr="007C7156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7ECB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Postcode: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147" w14:textId="7436D46B" w:rsidR="00C15869" w:rsidRDefault="00C15869" w:rsidP="007C7156">
            <w:r>
              <w:rPr>
                <w:rFonts w:ascii="Arial" w:eastAsia="Arial" w:hAnsi="Arial" w:cs="Arial"/>
                <w:sz w:val="20"/>
              </w:rPr>
              <w:t>Contact Number:</w:t>
            </w:r>
          </w:p>
        </w:tc>
      </w:tr>
      <w:tr w:rsidR="00C15869" w14:paraId="43DFC1EE" w14:textId="77777777" w:rsidTr="007C7156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B7A8" w14:textId="77777777" w:rsidR="00C15869" w:rsidRDefault="00C15869" w:rsidP="007C7156">
            <w:r>
              <w:t>Pick Up Address:</w:t>
            </w:r>
          </w:p>
          <w:p w14:paraId="753DD37C" w14:textId="1AF8D18C" w:rsidR="00C15869" w:rsidRDefault="00C15869" w:rsidP="007C715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34C1" w14:textId="1573E052" w:rsidR="00C15869" w:rsidRDefault="00C15869" w:rsidP="007C7156">
            <w:r>
              <w:rPr>
                <w:rFonts w:ascii="Arial" w:eastAsia="Arial" w:hAnsi="Arial" w:cs="Arial"/>
                <w:sz w:val="20"/>
              </w:rPr>
              <w:t>Delivery address:</w:t>
            </w:r>
          </w:p>
        </w:tc>
      </w:tr>
    </w:tbl>
    <w:p w14:paraId="1DBFDDCA" w14:textId="452F4823" w:rsidR="00C15869" w:rsidRDefault="00C15869" w:rsidP="00C15869">
      <w:pPr>
        <w:spacing w:after="0"/>
        <w:ind w:left="-5" w:hanging="10"/>
      </w:pPr>
      <w:r>
        <w:rPr>
          <w:rFonts w:ascii="Arial" w:eastAsia="Arial" w:hAnsi="Arial" w:cs="Arial"/>
          <w:b/>
          <w:i/>
          <w:sz w:val="24"/>
        </w:rPr>
        <w:t>FURNITURE INVENTORY LIST</w:t>
      </w:r>
    </w:p>
    <w:tbl>
      <w:tblPr>
        <w:tblStyle w:val="TableGrid"/>
        <w:tblW w:w="10728" w:type="dxa"/>
        <w:tblInd w:w="-1007" w:type="dxa"/>
        <w:tblCellMar>
          <w:top w:w="116" w:type="dxa"/>
          <w:left w:w="120" w:type="dxa"/>
        </w:tblCellMar>
        <w:tblLook w:val="04A0" w:firstRow="1" w:lastRow="0" w:firstColumn="1" w:lastColumn="0" w:noHBand="0" w:noVBand="1"/>
      </w:tblPr>
      <w:tblGrid>
        <w:gridCol w:w="1067"/>
        <w:gridCol w:w="3171"/>
        <w:gridCol w:w="1492"/>
        <w:gridCol w:w="1996"/>
        <w:gridCol w:w="1350"/>
        <w:gridCol w:w="1652"/>
      </w:tblGrid>
      <w:tr w:rsidR="00682794" w14:paraId="05E35D36" w14:textId="77777777" w:rsidTr="00682794">
        <w:trPr>
          <w:trHeight w:val="322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/>
          </w:tcPr>
          <w:p w14:paraId="248B7179" w14:textId="77777777" w:rsidR="00C15869" w:rsidRDefault="00C15869" w:rsidP="007C7156">
            <w:pPr>
              <w:ind w:right="-9"/>
            </w:pPr>
            <w:r>
              <w:rPr>
                <w:rFonts w:ascii="Arial" w:eastAsia="Arial" w:hAnsi="Arial" w:cs="Arial"/>
                <w:color w:val="FFFFFF"/>
                <w:sz w:val="20"/>
              </w:rPr>
              <w:t>ITEM NO.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/>
          </w:tcPr>
          <w:p w14:paraId="148CF2C5" w14:textId="77777777" w:rsidR="00C15869" w:rsidRDefault="00C15869" w:rsidP="007C7156">
            <w:r>
              <w:rPr>
                <w:rFonts w:ascii="Arial" w:eastAsia="Arial" w:hAnsi="Arial" w:cs="Arial"/>
                <w:color w:val="FFFFFF"/>
                <w:sz w:val="20"/>
              </w:rPr>
              <w:t>FURNITURE / ITEM DESCRIPTION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/>
          </w:tcPr>
          <w:p w14:paraId="7E4A31CD" w14:textId="77777777" w:rsidR="00C15869" w:rsidRDefault="00C15869" w:rsidP="007C7156">
            <w:r>
              <w:rPr>
                <w:rFonts w:ascii="Arial" w:eastAsia="Arial" w:hAnsi="Arial" w:cs="Arial"/>
                <w:color w:val="FFFFFF"/>
                <w:sz w:val="20"/>
              </w:rPr>
              <w:t>ROOM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/>
          </w:tcPr>
          <w:p w14:paraId="7F657530" w14:textId="77777777" w:rsidR="00C15869" w:rsidRDefault="00C15869" w:rsidP="007C7156">
            <w:r>
              <w:rPr>
                <w:rFonts w:ascii="Arial" w:eastAsia="Arial" w:hAnsi="Arial" w:cs="Arial"/>
                <w:color w:val="FFFFFF"/>
                <w:sz w:val="20"/>
              </w:rPr>
              <w:t>CONDITION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/>
          </w:tcPr>
          <w:p w14:paraId="724DAC0B" w14:textId="77777777" w:rsidR="00C15869" w:rsidRDefault="00C15869" w:rsidP="007C7156">
            <w:r>
              <w:rPr>
                <w:rFonts w:ascii="Arial" w:eastAsia="Arial" w:hAnsi="Arial" w:cs="Arial"/>
                <w:color w:val="FFFFFF"/>
                <w:sz w:val="20"/>
              </w:rPr>
              <w:t>PARTS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/>
          </w:tcPr>
          <w:p w14:paraId="28CE1AB5" w14:textId="257050DB" w:rsidR="00C15869" w:rsidRDefault="003C265E" w:rsidP="007C7156">
            <w:r w:rsidRPr="003C265E">
              <w:rPr>
                <w:color w:val="FFFFFF" w:themeColor="background1"/>
              </w:rPr>
              <w:t>Q</w:t>
            </w:r>
            <w:r>
              <w:rPr>
                <w:color w:val="FFFFFF" w:themeColor="background1"/>
              </w:rPr>
              <w:t xml:space="preserve">UANTITY </w:t>
            </w:r>
          </w:p>
        </w:tc>
      </w:tr>
      <w:tr w:rsidR="00682794" w14:paraId="62ADEEE0" w14:textId="77777777" w:rsidTr="00682794">
        <w:trPr>
          <w:trHeight w:val="198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90B8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D435" w14:textId="49CFDCAB" w:rsidR="00C15869" w:rsidRDefault="00C15869" w:rsidP="007C7156"/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8EEB6" w14:textId="77777777" w:rsidR="00C15869" w:rsidRDefault="00C15869" w:rsidP="007C7156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AA6D0" w14:textId="77777777" w:rsidR="00C15869" w:rsidRDefault="00C15869" w:rsidP="007C7156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E6C94" w14:textId="77777777" w:rsidR="00C15869" w:rsidRDefault="00C15869" w:rsidP="007C7156"/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83CB6" w14:textId="77777777" w:rsidR="00C15869" w:rsidRDefault="00C15869" w:rsidP="007C7156"/>
        </w:tc>
      </w:tr>
      <w:tr w:rsidR="00682794" w14:paraId="44E87B81" w14:textId="77777777" w:rsidTr="00682794">
        <w:trPr>
          <w:trHeight w:val="198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202A2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BD2F9" w14:textId="77777777" w:rsidR="00C15869" w:rsidRDefault="00C15869" w:rsidP="007C7156"/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9774C" w14:textId="77777777" w:rsidR="00C15869" w:rsidRDefault="00C15869" w:rsidP="007C7156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541C" w14:textId="77777777" w:rsidR="00C15869" w:rsidRDefault="00C15869" w:rsidP="007C7156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1842D" w14:textId="77777777" w:rsidR="00C15869" w:rsidRDefault="00C15869" w:rsidP="007C7156"/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6932" w14:textId="77777777" w:rsidR="00C15869" w:rsidRDefault="00C15869" w:rsidP="007C7156"/>
        </w:tc>
      </w:tr>
      <w:tr w:rsidR="00682794" w14:paraId="0BDC3B1B" w14:textId="77777777" w:rsidTr="00682794">
        <w:trPr>
          <w:trHeight w:val="198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E3A0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29D9" w14:textId="77777777" w:rsidR="00C15869" w:rsidRDefault="00C15869" w:rsidP="007C7156"/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3091" w14:textId="77777777" w:rsidR="00C15869" w:rsidRDefault="00C15869" w:rsidP="007C7156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CF023" w14:textId="77777777" w:rsidR="00C15869" w:rsidRDefault="00C15869" w:rsidP="007C7156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30CC" w14:textId="77777777" w:rsidR="00C15869" w:rsidRDefault="00C15869" w:rsidP="007C7156"/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0A40" w14:textId="77777777" w:rsidR="00C15869" w:rsidRDefault="00C15869" w:rsidP="007C7156"/>
        </w:tc>
      </w:tr>
      <w:tr w:rsidR="00682794" w14:paraId="05294C63" w14:textId="77777777" w:rsidTr="00682794">
        <w:trPr>
          <w:trHeight w:val="198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260B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466B" w14:textId="77777777" w:rsidR="00C15869" w:rsidRDefault="00C15869" w:rsidP="007C7156"/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4938" w14:textId="77777777" w:rsidR="00C15869" w:rsidRDefault="00C15869" w:rsidP="007C7156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B4B9" w14:textId="77777777" w:rsidR="00C15869" w:rsidRDefault="00C15869" w:rsidP="007C7156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ECB5" w14:textId="77777777" w:rsidR="00C15869" w:rsidRDefault="00C15869" w:rsidP="007C7156"/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AAE0" w14:textId="77777777" w:rsidR="00C15869" w:rsidRDefault="00C15869" w:rsidP="007C7156"/>
        </w:tc>
      </w:tr>
      <w:tr w:rsidR="00682794" w14:paraId="5F3DDBED" w14:textId="77777777" w:rsidTr="00682794">
        <w:trPr>
          <w:trHeight w:val="198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32DB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FBA93" w14:textId="77777777" w:rsidR="00C15869" w:rsidRDefault="00C15869" w:rsidP="007C7156"/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56A06" w14:textId="77777777" w:rsidR="00C15869" w:rsidRDefault="00C15869" w:rsidP="007C7156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1531B" w14:textId="77777777" w:rsidR="00C15869" w:rsidRDefault="00C15869" w:rsidP="007C7156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EE01" w14:textId="77777777" w:rsidR="00C15869" w:rsidRDefault="00C15869" w:rsidP="007C7156"/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62DE" w14:textId="77777777" w:rsidR="00C15869" w:rsidRDefault="00C15869" w:rsidP="007C7156"/>
        </w:tc>
      </w:tr>
      <w:tr w:rsidR="00682794" w14:paraId="29684329" w14:textId="77777777" w:rsidTr="00682794">
        <w:trPr>
          <w:trHeight w:val="198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07E9" w14:textId="77777777" w:rsidR="00C15869" w:rsidRDefault="00C15869" w:rsidP="007C7156"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564E" w14:textId="77777777" w:rsidR="00C15869" w:rsidRDefault="00C15869" w:rsidP="007C7156"/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ADF3" w14:textId="77777777" w:rsidR="00C15869" w:rsidRDefault="00C15869" w:rsidP="007C7156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2548" w14:textId="77777777" w:rsidR="00C15869" w:rsidRDefault="00C15869" w:rsidP="007C7156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32B79" w14:textId="77777777" w:rsidR="00C15869" w:rsidRDefault="00C15869" w:rsidP="007C7156"/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A595" w14:textId="77777777" w:rsidR="00C15869" w:rsidRDefault="00C15869" w:rsidP="007C7156"/>
        </w:tc>
      </w:tr>
    </w:tbl>
    <w:tbl>
      <w:tblPr>
        <w:tblStyle w:val="TableGrid0"/>
        <w:tblpPr w:leftFromText="180" w:rightFromText="180" w:vertAnchor="text" w:horzAnchor="page" w:tblpX="546" w:tblpY="207"/>
        <w:tblW w:w="10604" w:type="dxa"/>
        <w:tblLook w:val="04A0" w:firstRow="1" w:lastRow="0" w:firstColumn="1" w:lastColumn="0" w:noHBand="0" w:noVBand="1"/>
      </w:tblPr>
      <w:tblGrid>
        <w:gridCol w:w="2651"/>
        <w:gridCol w:w="2651"/>
        <w:gridCol w:w="2651"/>
        <w:gridCol w:w="2651"/>
      </w:tblGrid>
      <w:tr w:rsidR="00682794" w14:paraId="724EEE6A" w14:textId="77777777" w:rsidTr="00AE2755">
        <w:trPr>
          <w:trHeight w:val="556"/>
        </w:trPr>
        <w:tc>
          <w:tcPr>
            <w:tcW w:w="2651" w:type="dxa"/>
            <w:shd w:val="clear" w:color="auto" w:fill="ED7D31" w:themeFill="accent2"/>
          </w:tcPr>
          <w:p w14:paraId="75D68DA0" w14:textId="1685A37F" w:rsidR="00682794" w:rsidRPr="00AE2755" w:rsidRDefault="00AE2755" w:rsidP="00682794">
            <w:pPr>
              <w:rPr>
                <w:color w:val="FFFFFF" w:themeColor="background1"/>
              </w:rPr>
            </w:pPr>
            <w:r w:rsidRPr="00AE2755">
              <w:rPr>
                <w:color w:val="FFFFFF" w:themeColor="background1"/>
              </w:rPr>
              <w:t>SERVICE</w:t>
            </w:r>
          </w:p>
        </w:tc>
        <w:tc>
          <w:tcPr>
            <w:tcW w:w="2651" w:type="dxa"/>
            <w:shd w:val="clear" w:color="auto" w:fill="ED7D31" w:themeFill="accent2"/>
          </w:tcPr>
          <w:p w14:paraId="430438A6" w14:textId="5E30280D" w:rsidR="00682794" w:rsidRPr="00AE2755" w:rsidRDefault="00AE2755" w:rsidP="00682794">
            <w:pPr>
              <w:rPr>
                <w:color w:val="FFFFFF" w:themeColor="background1"/>
              </w:rPr>
            </w:pPr>
            <w:r w:rsidRPr="00AE2755">
              <w:rPr>
                <w:color w:val="FFFFFF" w:themeColor="background1"/>
              </w:rPr>
              <w:t>EXPECTED</w:t>
            </w:r>
          </w:p>
        </w:tc>
        <w:tc>
          <w:tcPr>
            <w:tcW w:w="2651" w:type="dxa"/>
            <w:shd w:val="clear" w:color="auto" w:fill="ED7D31" w:themeFill="accent2"/>
          </w:tcPr>
          <w:p w14:paraId="13FE0628" w14:textId="478800E7" w:rsidR="00682794" w:rsidRPr="00AE2755" w:rsidRDefault="00AE2755" w:rsidP="00682794">
            <w:pPr>
              <w:rPr>
                <w:color w:val="FFFFFF" w:themeColor="background1"/>
              </w:rPr>
            </w:pPr>
            <w:r w:rsidRPr="00AE2755">
              <w:rPr>
                <w:color w:val="FFFFFF" w:themeColor="background1"/>
              </w:rPr>
              <w:t>COMPLETE</w:t>
            </w:r>
          </w:p>
        </w:tc>
        <w:tc>
          <w:tcPr>
            <w:tcW w:w="2651" w:type="dxa"/>
            <w:shd w:val="clear" w:color="auto" w:fill="ED7D31" w:themeFill="accent2"/>
          </w:tcPr>
          <w:p w14:paraId="2D0E54D6" w14:textId="77777777" w:rsidR="00682794" w:rsidRPr="00AE2755" w:rsidRDefault="00AE2755" w:rsidP="00682794">
            <w:pPr>
              <w:rPr>
                <w:color w:val="FFFFFF" w:themeColor="background1"/>
              </w:rPr>
            </w:pPr>
            <w:r w:rsidRPr="00AE2755">
              <w:rPr>
                <w:color w:val="FFFFFF" w:themeColor="background1"/>
              </w:rPr>
              <w:t>NOTES</w:t>
            </w:r>
          </w:p>
          <w:p w14:paraId="133EFBCF" w14:textId="3335ABD8" w:rsidR="00AE2755" w:rsidRPr="00AE2755" w:rsidRDefault="00AE2755" w:rsidP="00682794">
            <w:pPr>
              <w:rPr>
                <w:color w:val="FFFFFF" w:themeColor="background1"/>
              </w:rPr>
            </w:pPr>
          </w:p>
        </w:tc>
      </w:tr>
      <w:tr w:rsidR="00682794" w14:paraId="7B1501D1" w14:textId="77777777" w:rsidTr="00AE2755">
        <w:trPr>
          <w:trHeight w:val="270"/>
        </w:trPr>
        <w:tc>
          <w:tcPr>
            <w:tcW w:w="2651" w:type="dxa"/>
          </w:tcPr>
          <w:p w14:paraId="591D5DE1" w14:textId="1A896D6D" w:rsidR="00682794" w:rsidRDefault="00AE2755" w:rsidP="00682794">
            <w:r>
              <w:t>PICK UP</w:t>
            </w:r>
          </w:p>
        </w:tc>
        <w:tc>
          <w:tcPr>
            <w:tcW w:w="2651" w:type="dxa"/>
          </w:tcPr>
          <w:p w14:paraId="56A766DD" w14:textId="77777777" w:rsidR="00682794" w:rsidRDefault="00682794" w:rsidP="00682794"/>
        </w:tc>
        <w:tc>
          <w:tcPr>
            <w:tcW w:w="2651" w:type="dxa"/>
          </w:tcPr>
          <w:p w14:paraId="6F221C3A" w14:textId="77777777" w:rsidR="00682794" w:rsidRDefault="00682794" w:rsidP="00682794"/>
        </w:tc>
        <w:tc>
          <w:tcPr>
            <w:tcW w:w="2651" w:type="dxa"/>
          </w:tcPr>
          <w:p w14:paraId="0AA1C526" w14:textId="77777777" w:rsidR="00682794" w:rsidRDefault="00682794" w:rsidP="00682794"/>
        </w:tc>
      </w:tr>
      <w:tr w:rsidR="00682794" w14:paraId="5D5E5F16" w14:textId="77777777" w:rsidTr="00AE2755">
        <w:trPr>
          <w:trHeight w:val="286"/>
        </w:trPr>
        <w:tc>
          <w:tcPr>
            <w:tcW w:w="2651" w:type="dxa"/>
          </w:tcPr>
          <w:p w14:paraId="6FF3A5E9" w14:textId="441EFCBE" w:rsidR="00682794" w:rsidRDefault="00AE2755" w:rsidP="00682794">
            <w:r>
              <w:t>DROP OFF</w:t>
            </w:r>
          </w:p>
        </w:tc>
        <w:tc>
          <w:tcPr>
            <w:tcW w:w="2651" w:type="dxa"/>
          </w:tcPr>
          <w:p w14:paraId="7130C691" w14:textId="77777777" w:rsidR="00682794" w:rsidRDefault="00682794" w:rsidP="00682794"/>
        </w:tc>
        <w:tc>
          <w:tcPr>
            <w:tcW w:w="2651" w:type="dxa"/>
          </w:tcPr>
          <w:p w14:paraId="773E8A4E" w14:textId="77777777" w:rsidR="00682794" w:rsidRDefault="00682794" w:rsidP="00682794"/>
        </w:tc>
        <w:tc>
          <w:tcPr>
            <w:tcW w:w="2651" w:type="dxa"/>
          </w:tcPr>
          <w:p w14:paraId="354CC640" w14:textId="77777777" w:rsidR="00682794" w:rsidRDefault="00682794" w:rsidP="00682794"/>
        </w:tc>
      </w:tr>
      <w:tr w:rsidR="00682794" w14:paraId="1430E14D" w14:textId="77777777" w:rsidTr="00AE2755">
        <w:trPr>
          <w:trHeight w:val="270"/>
        </w:trPr>
        <w:tc>
          <w:tcPr>
            <w:tcW w:w="2651" w:type="dxa"/>
          </w:tcPr>
          <w:p w14:paraId="0872C708" w14:textId="6A5DAE9A" w:rsidR="00682794" w:rsidRDefault="00AE2755" w:rsidP="00682794">
            <w:r>
              <w:t xml:space="preserve">DELIVERY POINT </w:t>
            </w:r>
          </w:p>
        </w:tc>
        <w:tc>
          <w:tcPr>
            <w:tcW w:w="2651" w:type="dxa"/>
          </w:tcPr>
          <w:p w14:paraId="364A30EF" w14:textId="77777777" w:rsidR="00682794" w:rsidRDefault="00682794" w:rsidP="00682794"/>
        </w:tc>
        <w:tc>
          <w:tcPr>
            <w:tcW w:w="2651" w:type="dxa"/>
          </w:tcPr>
          <w:p w14:paraId="57440F0C" w14:textId="77777777" w:rsidR="00682794" w:rsidRDefault="00682794" w:rsidP="00682794"/>
        </w:tc>
        <w:tc>
          <w:tcPr>
            <w:tcW w:w="2651" w:type="dxa"/>
          </w:tcPr>
          <w:p w14:paraId="69023179" w14:textId="77777777" w:rsidR="00682794" w:rsidRDefault="00682794" w:rsidP="00682794"/>
        </w:tc>
      </w:tr>
      <w:tr w:rsidR="00682794" w14:paraId="23432046" w14:textId="77777777" w:rsidTr="00AE2755">
        <w:trPr>
          <w:trHeight w:val="286"/>
        </w:trPr>
        <w:tc>
          <w:tcPr>
            <w:tcW w:w="2651" w:type="dxa"/>
          </w:tcPr>
          <w:p w14:paraId="3240017E" w14:textId="48C273E2" w:rsidR="00682794" w:rsidRDefault="00AE2755" w:rsidP="00682794">
            <w:r>
              <w:t xml:space="preserve">ASSEMBLE </w:t>
            </w:r>
          </w:p>
        </w:tc>
        <w:tc>
          <w:tcPr>
            <w:tcW w:w="2651" w:type="dxa"/>
          </w:tcPr>
          <w:p w14:paraId="5C86134B" w14:textId="77777777" w:rsidR="00682794" w:rsidRDefault="00682794" w:rsidP="00682794"/>
        </w:tc>
        <w:tc>
          <w:tcPr>
            <w:tcW w:w="2651" w:type="dxa"/>
          </w:tcPr>
          <w:p w14:paraId="1E9EF9E4" w14:textId="77777777" w:rsidR="00682794" w:rsidRDefault="00682794" w:rsidP="00682794"/>
        </w:tc>
        <w:tc>
          <w:tcPr>
            <w:tcW w:w="2651" w:type="dxa"/>
          </w:tcPr>
          <w:p w14:paraId="53E56AE8" w14:textId="77777777" w:rsidR="00682794" w:rsidRDefault="00682794" w:rsidP="00682794"/>
        </w:tc>
      </w:tr>
      <w:tr w:rsidR="00682794" w14:paraId="12F61286" w14:textId="77777777" w:rsidTr="00AE2755">
        <w:trPr>
          <w:trHeight w:val="270"/>
        </w:trPr>
        <w:tc>
          <w:tcPr>
            <w:tcW w:w="2651" w:type="dxa"/>
          </w:tcPr>
          <w:p w14:paraId="6139D6AC" w14:textId="6D474694" w:rsidR="00682794" w:rsidRDefault="00AE2755" w:rsidP="00682794">
            <w:r>
              <w:t xml:space="preserve">DISASSSEMBLE </w:t>
            </w:r>
          </w:p>
        </w:tc>
        <w:tc>
          <w:tcPr>
            <w:tcW w:w="2651" w:type="dxa"/>
          </w:tcPr>
          <w:p w14:paraId="02ED7C00" w14:textId="77777777" w:rsidR="00682794" w:rsidRDefault="00682794" w:rsidP="00682794"/>
        </w:tc>
        <w:tc>
          <w:tcPr>
            <w:tcW w:w="2651" w:type="dxa"/>
          </w:tcPr>
          <w:p w14:paraId="6BBAB49C" w14:textId="77777777" w:rsidR="00682794" w:rsidRDefault="00682794" w:rsidP="00682794"/>
        </w:tc>
        <w:tc>
          <w:tcPr>
            <w:tcW w:w="2651" w:type="dxa"/>
          </w:tcPr>
          <w:p w14:paraId="74AFAFBE" w14:textId="77777777" w:rsidR="00682794" w:rsidRDefault="00682794" w:rsidP="00682794"/>
        </w:tc>
      </w:tr>
      <w:tr w:rsidR="00682794" w14:paraId="6DBAAA35" w14:textId="77777777" w:rsidTr="00AE2755">
        <w:trPr>
          <w:trHeight w:val="270"/>
        </w:trPr>
        <w:tc>
          <w:tcPr>
            <w:tcW w:w="2651" w:type="dxa"/>
          </w:tcPr>
          <w:p w14:paraId="053153F5" w14:textId="1E3A99A8" w:rsidR="00682794" w:rsidRDefault="00AE2755" w:rsidP="00682794">
            <w:r>
              <w:t xml:space="preserve">PACKING ITEMS </w:t>
            </w:r>
          </w:p>
        </w:tc>
        <w:tc>
          <w:tcPr>
            <w:tcW w:w="2651" w:type="dxa"/>
          </w:tcPr>
          <w:p w14:paraId="506E9719" w14:textId="77777777" w:rsidR="00682794" w:rsidRDefault="00682794" w:rsidP="00682794"/>
        </w:tc>
        <w:tc>
          <w:tcPr>
            <w:tcW w:w="2651" w:type="dxa"/>
          </w:tcPr>
          <w:p w14:paraId="3DA783A8" w14:textId="77777777" w:rsidR="00682794" w:rsidRDefault="00682794" w:rsidP="00682794"/>
        </w:tc>
        <w:tc>
          <w:tcPr>
            <w:tcW w:w="2651" w:type="dxa"/>
          </w:tcPr>
          <w:p w14:paraId="5E729B3F" w14:textId="77777777" w:rsidR="00682794" w:rsidRDefault="00682794" w:rsidP="00682794"/>
        </w:tc>
      </w:tr>
    </w:tbl>
    <w:p w14:paraId="2722459B" w14:textId="13EF353C" w:rsidR="00682794" w:rsidRDefault="00682794" w:rsidP="00682794"/>
    <w:tbl>
      <w:tblPr>
        <w:tblStyle w:val="TableGrid0"/>
        <w:tblpPr w:leftFromText="180" w:rightFromText="180" w:vertAnchor="text" w:horzAnchor="page" w:tblpX="623" w:tblpY="20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1418" w14:paraId="0DEBE5EC" w14:textId="77777777" w:rsidTr="00FE1418">
        <w:tc>
          <w:tcPr>
            <w:tcW w:w="4508" w:type="dxa"/>
            <w:shd w:val="clear" w:color="auto" w:fill="2F5496" w:themeFill="accent1" w:themeFillShade="BF"/>
          </w:tcPr>
          <w:p w14:paraId="024B9FF4" w14:textId="77777777" w:rsidR="00FE1418" w:rsidRPr="00FE1418" w:rsidRDefault="00FE1418" w:rsidP="00FE1418">
            <w:pPr>
              <w:rPr>
                <w:color w:val="FFFFFF" w:themeColor="background1"/>
              </w:rPr>
            </w:pPr>
            <w:r w:rsidRPr="00FE1418">
              <w:rPr>
                <w:color w:val="FFFFFF" w:themeColor="background1"/>
              </w:rPr>
              <w:t>SERVICE PRICE</w:t>
            </w:r>
          </w:p>
        </w:tc>
        <w:tc>
          <w:tcPr>
            <w:tcW w:w="4508" w:type="dxa"/>
            <w:shd w:val="clear" w:color="auto" w:fill="2F5496" w:themeFill="accent1" w:themeFillShade="BF"/>
          </w:tcPr>
          <w:p w14:paraId="2A440120" w14:textId="77777777" w:rsidR="00FE1418" w:rsidRPr="00FE1418" w:rsidRDefault="00FE1418" w:rsidP="00FE1418">
            <w:pPr>
              <w:rPr>
                <w:color w:val="FFFFFF" w:themeColor="background1"/>
              </w:rPr>
            </w:pPr>
            <w:r w:rsidRPr="00FE1418">
              <w:rPr>
                <w:color w:val="FFFFFF" w:themeColor="background1"/>
              </w:rPr>
              <w:t>£</w:t>
            </w:r>
          </w:p>
        </w:tc>
      </w:tr>
      <w:tr w:rsidR="00FE1418" w14:paraId="6FA8DF1A" w14:textId="77777777" w:rsidTr="00FE1418">
        <w:tc>
          <w:tcPr>
            <w:tcW w:w="4508" w:type="dxa"/>
          </w:tcPr>
          <w:p w14:paraId="2DE0492E" w14:textId="77777777" w:rsidR="00FE1418" w:rsidRDefault="00FE1418" w:rsidP="00FE1418">
            <w:r>
              <w:t xml:space="preserve">DISCOUNT </w:t>
            </w:r>
          </w:p>
        </w:tc>
        <w:tc>
          <w:tcPr>
            <w:tcW w:w="4508" w:type="dxa"/>
          </w:tcPr>
          <w:p w14:paraId="10643744" w14:textId="77777777" w:rsidR="00FE1418" w:rsidRDefault="00FE1418" w:rsidP="00FE1418">
            <w:r>
              <w:t>£</w:t>
            </w:r>
          </w:p>
        </w:tc>
      </w:tr>
      <w:tr w:rsidR="00FE1418" w14:paraId="0A76172C" w14:textId="77777777" w:rsidTr="00FE1418">
        <w:tc>
          <w:tcPr>
            <w:tcW w:w="4508" w:type="dxa"/>
          </w:tcPr>
          <w:p w14:paraId="3C83D983" w14:textId="77777777" w:rsidR="00FE1418" w:rsidRDefault="00FE1418" w:rsidP="00FE1418">
            <w:r>
              <w:t>PACKAGING</w:t>
            </w:r>
          </w:p>
        </w:tc>
        <w:tc>
          <w:tcPr>
            <w:tcW w:w="4508" w:type="dxa"/>
          </w:tcPr>
          <w:p w14:paraId="293C542D" w14:textId="77777777" w:rsidR="00FE1418" w:rsidRDefault="00FE1418" w:rsidP="00FE1418">
            <w:r>
              <w:t>£</w:t>
            </w:r>
          </w:p>
        </w:tc>
      </w:tr>
      <w:tr w:rsidR="00FE1418" w14:paraId="6F184B19" w14:textId="77777777" w:rsidTr="00FE1418">
        <w:tc>
          <w:tcPr>
            <w:tcW w:w="4508" w:type="dxa"/>
          </w:tcPr>
          <w:p w14:paraId="6F6397C6" w14:textId="77777777" w:rsidR="00FE1418" w:rsidRDefault="00FE1418" w:rsidP="00FE1418">
            <w:r>
              <w:t>TOTAL</w:t>
            </w:r>
          </w:p>
        </w:tc>
        <w:tc>
          <w:tcPr>
            <w:tcW w:w="4508" w:type="dxa"/>
          </w:tcPr>
          <w:p w14:paraId="5AC267E3" w14:textId="77777777" w:rsidR="00FE1418" w:rsidRDefault="00FE1418" w:rsidP="00FE1418">
            <w:r>
              <w:t>£</w:t>
            </w:r>
          </w:p>
        </w:tc>
      </w:tr>
      <w:tr w:rsidR="00FE1418" w14:paraId="7DE0005F" w14:textId="77777777" w:rsidTr="00FE1418">
        <w:tc>
          <w:tcPr>
            <w:tcW w:w="4508" w:type="dxa"/>
            <w:shd w:val="clear" w:color="auto" w:fill="ED7D31" w:themeFill="accent2"/>
          </w:tcPr>
          <w:p w14:paraId="5D62DEBB" w14:textId="3DACD719" w:rsidR="00FE1418" w:rsidRPr="00EF30BE" w:rsidRDefault="00FE1418" w:rsidP="00FE1418">
            <w:pPr>
              <w:rPr>
                <w:color w:val="FFFFFF" w:themeColor="background1"/>
              </w:rPr>
            </w:pPr>
            <w:r w:rsidRPr="00EF30BE">
              <w:rPr>
                <w:color w:val="FFFFFF" w:themeColor="background1"/>
              </w:rPr>
              <w:t>ACCEPTANCE OF SERVICE</w:t>
            </w:r>
          </w:p>
        </w:tc>
        <w:tc>
          <w:tcPr>
            <w:tcW w:w="4508" w:type="dxa"/>
            <w:shd w:val="clear" w:color="auto" w:fill="ED7D31" w:themeFill="accent2"/>
          </w:tcPr>
          <w:p w14:paraId="45554899" w14:textId="3BE712DF" w:rsidR="00FE1418" w:rsidRPr="00EF30BE" w:rsidRDefault="00FE1418" w:rsidP="00FE1418">
            <w:pPr>
              <w:rPr>
                <w:color w:val="FFFFFF" w:themeColor="background1"/>
              </w:rPr>
            </w:pPr>
            <w:r w:rsidRPr="00EF30BE">
              <w:rPr>
                <w:color w:val="FFFFFF" w:themeColor="background1"/>
              </w:rPr>
              <w:t>NAME:</w:t>
            </w:r>
          </w:p>
          <w:p w14:paraId="6578EBC2" w14:textId="44D45FF6" w:rsidR="00FE1418" w:rsidRPr="00EF30BE" w:rsidRDefault="00FE1418" w:rsidP="00FE1418">
            <w:pPr>
              <w:rPr>
                <w:color w:val="FFFFFF" w:themeColor="background1"/>
              </w:rPr>
            </w:pPr>
            <w:r w:rsidRPr="00EF30BE">
              <w:rPr>
                <w:color w:val="FFFFFF" w:themeColor="background1"/>
              </w:rPr>
              <w:t>SIGNATURE:</w:t>
            </w:r>
          </w:p>
          <w:p w14:paraId="7A12E55A" w14:textId="7F5E9CD6" w:rsidR="00FE1418" w:rsidRPr="00EF30BE" w:rsidRDefault="00FE1418" w:rsidP="00FE1418">
            <w:pPr>
              <w:rPr>
                <w:color w:val="FFFFFF" w:themeColor="background1"/>
              </w:rPr>
            </w:pPr>
            <w:r w:rsidRPr="00EF30BE">
              <w:rPr>
                <w:color w:val="FFFFFF" w:themeColor="background1"/>
              </w:rPr>
              <w:t>DATE:</w:t>
            </w:r>
          </w:p>
          <w:p w14:paraId="35078E04" w14:textId="6AF953DB" w:rsidR="00FE1418" w:rsidRPr="00EF30BE" w:rsidRDefault="00FE1418" w:rsidP="00FE1418">
            <w:pPr>
              <w:rPr>
                <w:color w:val="FFFFFF" w:themeColor="background1"/>
              </w:rPr>
            </w:pPr>
          </w:p>
        </w:tc>
      </w:tr>
    </w:tbl>
    <w:p w14:paraId="5AD9F26C" w14:textId="77777777" w:rsidR="00682794" w:rsidRDefault="00682794" w:rsidP="00682794"/>
    <w:sectPr w:rsidR="00682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69"/>
    <w:rsid w:val="0003513D"/>
    <w:rsid w:val="00242D7B"/>
    <w:rsid w:val="003C265E"/>
    <w:rsid w:val="00682794"/>
    <w:rsid w:val="0069651E"/>
    <w:rsid w:val="007E59C7"/>
    <w:rsid w:val="007F19E0"/>
    <w:rsid w:val="0085314C"/>
    <w:rsid w:val="008A0FF7"/>
    <w:rsid w:val="00A77CD1"/>
    <w:rsid w:val="00AE2755"/>
    <w:rsid w:val="00B17D3D"/>
    <w:rsid w:val="00C15869"/>
    <w:rsid w:val="00EF30BE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D6D6"/>
  <w15:chartTrackingRefBased/>
  <w15:docId w15:val="{32BF40C5-E976-4D8C-990A-EEB95774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6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1586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8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 Ahmed</dc:creator>
  <cp:keywords/>
  <dc:description/>
  <cp:lastModifiedBy>Idris Ahmed</cp:lastModifiedBy>
  <cp:revision>6</cp:revision>
  <dcterms:created xsi:type="dcterms:W3CDTF">2026-03-29T15:46:00Z</dcterms:created>
  <dcterms:modified xsi:type="dcterms:W3CDTF">2026-04-06T11:53:00Z</dcterms:modified>
</cp:coreProperties>
</file>